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999" w:rsidRPr="008409E5" w:rsidRDefault="001C1999" w:rsidP="001C1999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  <w:r w:rsidRPr="008409E5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Келісемін:    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       </w:t>
      </w:r>
      <w:r w:rsidRPr="008409E5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    </w:t>
      </w:r>
    </w:p>
    <w:p w:rsidR="001C1999" w:rsidRDefault="001C1999" w:rsidP="001C1999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Оқу</w:t>
      </w:r>
      <w:r w:rsidRPr="008409E5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ісінің меңгерушісі                                                     </w:t>
      </w:r>
      <w:r w:rsidR="00CE4D10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                 </w:t>
      </w:r>
    </w:p>
    <w:p w:rsidR="001C1999" w:rsidRPr="008409E5" w:rsidRDefault="001C1999" w:rsidP="001C1999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Ахитова Г.С..</w:t>
      </w:r>
      <w:r w:rsidRPr="008409E5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............                                                                </w:t>
      </w:r>
      <w:r w:rsidR="00CE4D10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 xml:space="preserve">         </w:t>
      </w:r>
    </w:p>
    <w:p w:rsidR="001C1999" w:rsidRPr="008409E5" w:rsidRDefault="001C1999" w:rsidP="001C1999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1C1999" w:rsidRPr="008409E5" w:rsidRDefault="001C1999" w:rsidP="001C1999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Pr="00F260FA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1C1999" w:rsidRP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 w:rsidRPr="001C1999">
        <w:rPr>
          <w:rFonts w:ascii="Times New Roman" w:hAnsi="Times New Roman" w:cs="Times New Roman"/>
          <w:b/>
          <w:i/>
          <w:sz w:val="40"/>
          <w:szCs w:val="28"/>
          <w:lang w:val="kk-KZ"/>
        </w:rPr>
        <w:t>Футбол ойынының техникалық тәсілдері</w:t>
      </w:r>
    </w:p>
    <w:p w:rsidR="001C1999" w:rsidRP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28"/>
          <w:lang w:val="kk-KZ"/>
        </w:rPr>
        <w:t xml:space="preserve">                                                   Жауапты: Сағындық А.Б.</w:t>
      </w: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P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28"/>
          <w:lang w:val="kk-KZ"/>
        </w:rPr>
        <w:t>2019-2020 оқу жылы</w:t>
      </w:r>
    </w:p>
    <w:p w:rsidR="001C1999" w:rsidRDefault="001C1999" w:rsidP="001C1999">
      <w:pPr>
        <w:tabs>
          <w:tab w:val="left" w:pos="1248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841F36" w:rsidRPr="00841F36" w:rsidRDefault="00841F36" w:rsidP="00841F3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41F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Қысқа мерзімді жоспар</w:t>
      </w:r>
    </w:p>
    <w:tbl>
      <w:tblPr>
        <w:tblStyle w:val="6"/>
        <w:tblW w:w="10920" w:type="dxa"/>
        <w:tblInd w:w="-1026" w:type="dxa"/>
        <w:tblLayout w:type="fixed"/>
        <w:tblLook w:val="04A0"/>
      </w:tblPr>
      <w:tblGrid>
        <w:gridCol w:w="3971"/>
        <w:gridCol w:w="1844"/>
        <w:gridCol w:w="1560"/>
        <w:gridCol w:w="426"/>
        <w:gridCol w:w="567"/>
        <w:gridCol w:w="2552"/>
      </w:tblGrid>
      <w:tr w:rsidR="00841F36" w:rsidRPr="00841F36" w:rsidTr="00773957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Тақырып: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Футбол ойынының техникалық тәсілдері.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841F3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Мектеп: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№3 Талапкер ОМ</w:t>
            </w:r>
          </w:p>
        </w:tc>
      </w:tr>
      <w:tr w:rsidR="00841F36" w:rsidRPr="00841F36" w:rsidTr="00773957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30.09.2019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Мұғалімнің аты-жөні: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Сағындық А.Б.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Сынып: </w:t>
            </w: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«Б»</w:t>
            </w: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Қатысқаны: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Қатыспағаны: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Осы сабақ арқылы жүзеге асатын оқу мақсаттары: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7.2.1.1  ¬ денсаулықты нығайтуға бағытталған арнайы спорттық техника қауіпсіздігін, нормалары мен ережелерін түсіне білу.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мақсаттары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Барлық оқушылар орындай алады: </w:t>
            </w:r>
          </w:p>
        </w:tc>
      </w:tr>
      <w:tr w:rsidR="00841F36" w:rsidRPr="00841F36" w:rsidTr="00773957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Барлық оқушылар ойнай алады</w:t>
            </w:r>
          </w:p>
        </w:tc>
      </w:tr>
      <w:tr w:rsidR="00841F36" w:rsidRPr="00841F36" w:rsidTr="00773957"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Оқушылар көпшілігі орындай алады: </w:t>
            </w:r>
          </w:p>
        </w:tc>
      </w:tr>
      <w:tr w:rsidR="00841F36" w:rsidRPr="00841F36" w:rsidTr="00773957"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Көпшілігі қауіпсіздік ережесін сақтай отырып ойнай алады</w:t>
            </w:r>
          </w:p>
        </w:tc>
      </w:tr>
      <w:tr w:rsidR="00841F36" w:rsidRPr="00841F36" w:rsidTr="00773957"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Кейбір оқушылар орындай алады: </w:t>
            </w:r>
          </w:p>
        </w:tc>
      </w:tr>
      <w:tr w:rsidR="00841F36" w:rsidRPr="00841F36" w:rsidTr="00773957"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Көпшілігі футбол ойынын ойнай  алады</w:t>
            </w:r>
          </w:p>
        </w:tc>
      </w:tr>
      <w:tr w:rsidR="00841F36" w:rsidRPr="00841F36" w:rsidTr="00773957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Тілдік мақсат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Оқылым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Жазылым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Айтылым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Тыңдалым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 орындай алады:</w:t>
            </w: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 ойларын еркін жеткізе біледі, дене жаттығуларының түрлерін орындай алады</w:t>
            </w:r>
          </w:p>
        </w:tc>
      </w:tr>
      <w:tr w:rsidR="00841F36" w:rsidRPr="00841F36" w:rsidTr="00773957">
        <w:trPr>
          <w:trHeight w:val="363"/>
        </w:trPr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Пәнге қатысты сөздік мен терминдер:</w:t>
            </w: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Сапқа тұру, сәлемдесу, түгелдеу, оңға, солға,кері айналу.  бағыттаушы сөздер</w:t>
            </w:r>
          </w:p>
        </w:tc>
      </w:tr>
      <w:tr w:rsidR="00841F36" w:rsidRPr="00841F36" w:rsidTr="00773957">
        <w:trPr>
          <w:trHeight w:val="527"/>
        </w:trPr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Диалог құруға арналған пайдалы тіркестер: </w:t>
            </w: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Мұғаліммен оқушы арасындағы байланыс, пікір алмасу</w:t>
            </w:r>
          </w:p>
        </w:tc>
      </w:tr>
      <w:tr w:rsidR="00841F36" w:rsidRPr="00841F36" w:rsidTr="00773957">
        <w:trPr>
          <w:trHeight w:val="1116"/>
        </w:trPr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Талқылауға арналған сұрақтар: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-команда болып ойнаған қолайлыма?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-бір-біріне доп беру дұрыс орындалдыма?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-футбол ойыны не үшін қажет екенін білесізбе?</w:t>
            </w:r>
          </w:p>
        </w:tc>
      </w:tr>
      <w:tr w:rsidR="00841F36" w:rsidRPr="00841F36" w:rsidTr="00773957"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Не себепті .....деп ойлайсыз? </w:t>
            </w:r>
          </w:p>
        </w:tc>
      </w:tr>
      <w:tr w:rsidR="00841F36" w:rsidRPr="00841F36" w:rsidTr="00773957"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Уақытты үнемдеу </w:t>
            </w:r>
          </w:p>
        </w:tc>
      </w:tr>
      <w:tr w:rsidR="00841F36" w:rsidRPr="00841F36" w:rsidTr="00773957">
        <w:trPr>
          <w:trHeight w:val="239"/>
        </w:trPr>
        <w:tc>
          <w:tcPr>
            <w:tcW w:w="10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Ишара</w:t>
            </w: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ойын кезіндегі іс-әрекеттер  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Алдыңғы оқу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Өткен сабақты қайталау</w:t>
            </w:r>
          </w:p>
        </w:tc>
      </w:tr>
      <w:tr w:rsidR="00841F36" w:rsidRPr="00841F36" w:rsidTr="00773957"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Жоспар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Жоспарланған уақыт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Жоспарланған  жаттығу түрлері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Басы 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Сапқа тұру.                                                       Кезекшінің мәліметі. Сәлемдесу.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Жалпы дамыту жаттығулары.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Футбол добы, ысқырық,уақыт өлшегіш,жалауша.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Ортасы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Футбол ойынының техникалық тәсілдері.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Допты алып жүру т.б тәсілдірді дамыту</w:t>
            </w:r>
          </w:p>
        </w:tc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1F36" w:rsidRPr="00841F36" w:rsidTr="00773957">
        <w:trPr>
          <w:trHeight w:val="1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Соңы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Бағалау,   үй тапсырмасы </w:t>
            </w:r>
          </w:p>
        </w:tc>
        <w:tc>
          <w:tcPr>
            <w:tcW w:w="2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1F36" w:rsidRPr="00841F36" w:rsidTr="00773957"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Қосымша ақпарат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Саралау- оқушыға мейлінше </w:t>
            </w: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қолдау көрсетуді қалай жоспарлайсыз?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Қабілетті оқушыларға тапсырманы қалай түрлендіресіз?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Бағалау-оқушы білімін </w:t>
            </w: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тексеруді қалай жоспарлайсыз?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Пәнаралық байланыс-</w:t>
            </w: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денсаулық және қауіпсіздік АКТ-мен байланыс. Құндылықтармен байланыс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(тәрбие элементі)</w:t>
            </w: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Әр оқушының үлгеріміне байланысты тапсырмалар беремін.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Оқушылар өздері бас бармақ арқылы бірін - бірі бағалау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1F36" w:rsidRPr="00841F36" w:rsidTr="0077395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Бірлескен жұмыс кезінде жақсы жұмыстар ұсынылады.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Денгейлік тапсырмалар береміз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Ойын кезінде үйлесімділік пен түсіністік танытады.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Физика,математика, биология   пәндерімен байланыс</w:t>
            </w:r>
          </w:p>
        </w:tc>
      </w:tr>
      <w:tr w:rsidR="00841F36" w:rsidRPr="00841F36" w:rsidTr="00773957">
        <w:trPr>
          <w:trHeight w:val="337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Сабақтың мақсаты мен оқу міндеттері орындалды ма? Бүгін оқушылар не үйренді?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Сабақ қалай  өтті, қандай деңгейде өтті?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Жоспарланған саралау жақсы іске асты ма?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(тапсырмалар сәйкес болды ма?) Уақытты қалай пайдаландым?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Жоспарыма қандай өзгеріс енгіздім және неге?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Өз сабағыңызды талдау үшін осы бос орынды пайдаланыңыз. Сол жақта берілген сұрақтарға жауап беріңіз.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Мақсаты мен міндеттері орындалды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Сабақтың негізгі мақсатының айқындалуы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Сабақ өз деңгейінде өтті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Уақытты жоспарға сай пайдалана білдім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Оқушылардың смайликтері арқылы өзгерістер енгіземін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1F36" w:rsidRPr="00841F36" w:rsidTr="00773957"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F36" w:rsidRPr="00841F36" w:rsidRDefault="00841F36" w:rsidP="0077395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Қортынды бағалау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Ең жақсы өткен екі нәрсе ( оқыту мен оқуға қатысты)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1. бас бармақ арқылы бағалау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екі топқа бөлу арқылы 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Қандай екі нәрсе немесе тапсырма сабақтың одан да жақсы өтуіне ықпалын тигізер еді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( оқыту мен оқуға қатысты)?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 Оқушылардың ұйымшылдығы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Акт пайдаландым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>Осы сабақтың барысында барлық сынып немесе жекелеген оқушылар жөнінде келесі сабағыма қажет болуы мүмкін қандай ақпарат білдім?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1.Оқушылардың жылдамдығын білдім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1F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АКТ пайдаланып олимпиадалық жарыстардан тәжірибие алу </w:t>
            </w:r>
          </w:p>
          <w:p w:rsidR="00841F36" w:rsidRPr="00841F36" w:rsidRDefault="00841F36" w:rsidP="0077395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841F36" w:rsidRDefault="00841F36" w:rsidP="00841F36">
      <w:pPr>
        <w:ind w:left="426"/>
        <w:rPr>
          <w:lang w:val="kk-KZ"/>
        </w:rPr>
      </w:pPr>
    </w:p>
    <w:p w:rsidR="00C66936" w:rsidRDefault="00C66936">
      <w:pPr>
        <w:rPr>
          <w:lang w:val="kk-KZ"/>
        </w:rPr>
      </w:pPr>
    </w:p>
    <w:p w:rsidR="00841F36" w:rsidRDefault="00841F36">
      <w:pPr>
        <w:rPr>
          <w:lang w:val="kk-KZ"/>
        </w:rPr>
      </w:pPr>
    </w:p>
    <w:p w:rsidR="00841F36" w:rsidRDefault="00841F36">
      <w:pPr>
        <w:rPr>
          <w:lang w:val="kk-KZ"/>
        </w:rPr>
      </w:pPr>
    </w:p>
    <w:p w:rsidR="00394299" w:rsidRDefault="00394299">
      <w:pPr>
        <w:rPr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831840" cy="3280410"/>
            <wp:effectExtent l="19050" t="0" r="0" b="0"/>
            <wp:wrapSquare wrapText="bothSides"/>
            <wp:docPr id="1" name="Рисунок 1" descr="C:\Users\as\Downloads\IMG_20190930_105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\Downloads\IMG_20190930_1054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</a:blip>
                    <a:srcRect t="25128" r="1944" b="15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328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4299" w:rsidRDefault="00394299">
      <w:pPr>
        <w:rPr>
          <w:lang w:val="kk-KZ"/>
        </w:rPr>
      </w:pPr>
    </w:p>
    <w:p w:rsidR="00841F36" w:rsidRDefault="00394299">
      <w:pPr>
        <w:rPr>
          <w:lang w:val="kk-KZ"/>
        </w:rPr>
      </w:pPr>
      <w:r>
        <w:rPr>
          <w:lang w:val="kk-KZ"/>
        </w:rPr>
        <w:br w:type="textWrapping" w:clear="all"/>
      </w:r>
    </w:p>
    <w:p w:rsidR="00841F36" w:rsidRDefault="00841F36">
      <w:pPr>
        <w:rPr>
          <w:lang w:val="kk-KZ"/>
        </w:rPr>
      </w:pPr>
      <w:r>
        <w:rPr>
          <w:noProof/>
        </w:rPr>
        <w:drawing>
          <wp:inline distT="0" distB="0" distL="0" distR="0">
            <wp:extent cx="5824220" cy="3291840"/>
            <wp:effectExtent l="19050" t="0" r="5080" b="0"/>
            <wp:docPr id="4" name="Рисунок 4" descr="C:\Users\as\Downloads\IMG_20190930_11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\Downloads\IMG_20190930_1104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</a:blip>
                    <a:srcRect t="20513" r="2061" b="21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F36" w:rsidRDefault="00841F36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005195" cy="3863340"/>
            <wp:effectExtent l="19050" t="0" r="0" b="0"/>
            <wp:docPr id="2" name="Рисунок 2" descr="C:\Users\as\Downloads\IMG_20190930_11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\Downloads\IMG_20190930_1102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/>
                    </a:blip>
                    <a:srcRect t="13333" r="-1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86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F36" w:rsidRDefault="00841F36">
      <w:pPr>
        <w:rPr>
          <w:lang w:val="kk-KZ"/>
        </w:rPr>
      </w:pPr>
    </w:p>
    <w:p w:rsidR="00841F36" w:rsidRDefault="00841F36">
      <w:pPr>
        <w:rPr>
          <w:lang w:val="kk-KZ"/>
        </w:rPr>
      </w:pPr>
      <w:r>
        <w:rPr>
          <w:noProof/>
        </w:rPr>
        <w:drawing>
          <wp:inline distT="0" distB="0" distL="0" distR="0">
            <wp:extent cx="5810250" cy="3360420"/>
            <wp:effectExtent l="19050" t="0" r="0" b="0"/>
            <wp:docPr id="3" name="Рисунок 3" descr="C:\Users\as\Downloads\IMG_20190930_110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\Downloads\IMG_20190930_1106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 t="10513" r="2243" b="28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36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F36" w:rsidRDefault="00841F36">
      <w:pPr>
        <w:rPr>
          <w:lang w:val="kk-KZ"/>
        </w:rPr>
      </w:pPr>
    </w:p>
    <w:p w:rsidR="00841F36" w:rsidRPr="00841F36" w:rsidRDefault="00841F36">
      <w:pPr>
        <w:rPr>
          <w:lang w:val="kk-KZ"/>
        </w:rPr>
      </w:pPr>
    </w:p>
    <w:sectPr w:rsidR="00841F36" w:rsidRPr="00841F36" w:rsidSect="001C1999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>
    <w:useFELayout/>
  </w:compat>
  <w:rsids>
    <w:rsidRoot w:val="001C1999"/>
    <w:rsid w:val="001C1999"/>
    <w:rsid w:val="00394299"/>
    <w:rsid w:val="00841F36"/>
    <w:rsid w:val="009112A7"/>
    <w:rsid w:val="00C66936"/>
    <w:rsid w:val="00CE4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Сетка таблицы6"/>
    <w:basedOn w:val="a1"/>
    <w:next w:val="a3"/>
    <w:uiPriority w:val="59"/>
    <w:rsid w:val="00841F36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41F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1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F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2019-09-30T03:49:00Z</cp:lastPrinted>
  <dcterms:created xsi:type="dcterms:W3CDTF">2019-09-30T03:44:00Z</dcterms:created>
  <dcterms:modified xsi:type="dcterms:W3CDTF">2019-09-30T12:11:00Z</dcterms:modified>
</cp:coreProperties>
</file>